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BE7" w:rsidRDefault="004B0BE7" w:rsidP="004B0BE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Street by street directions for the inbound 41.</w:t>
      </w:r>
    </w:p>
    <w:p w:rsidR="004B0BE7" w:rsidRDefault="004B0BE7" w:rsidP="004B0BE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ROUTE 41 RUNS ON ALL SERVICE DAYS.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B0BE7" w:rsidRDefault="004B0BE7" w:rsidP="004B0BE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0BE7" w:rsidRDefault="004B0BE7" w:rsidP="004B0BE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Time Point at The Evergreen State College, Library Loop at circle drive.</w:t>
      </w:r>
    </w:p>
    <w:p w:rsidR="004B0BE7" w:rsidRDefault="004B0BE7" w:rsidP="004B0BE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Continue to main exit road.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B0BE7" w:rsidRDefault="004B0BE7" w:rsidP="004B0BE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Left onto Evergreen Parkway</w:t>
      </w:r>
      <w:r>
        <w:rPr>
          <w:rFonts w:ascii="Times New Roman" w:hAnsi="Times New Roman" w:cs="Times New Roman"/>
          <w:sz w:val="24"/>
          <w:szCs w:val="24"/>
        </w:rPr>
        <w:tab/>
        <w:t>at the roundabout.</w:t>
      </w:r>
    </w:p>
    <w:p w:rsidR="004B0BE7" w:rsidRDefault="004B0BE7" w:rsidP="004B0BE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Continue to Kaiser Road.</w:t>
      </w:r>
    </w:p>
    <w:p w:rsidR="004B0BE7" w:rsidRDefault="004B0BE7" w:rsidP="004B0BE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0BE7" w:rsidRDefault="004B0BE7" w:rsidP="004B0BE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Time Point at Kaiser Road and Cooper Point Road.</w:t>
      </w:r>
    </w:p>
    <w:p w:rsidR="004B0BE7" w:rsidRDefault="004B0BE7" w:rsidP="004B0BE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Right onto Cooper Point Road.</w:t>
      </w:r>
    </w:p>
    <w:p w:rsidR="004B0BE7" w:rsidRDefault="004B0BE7" w:rsidP="004B0BE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Left onto Twenty-Eighth Avenue.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B0BE7" w:rsidRDefault="004B0BE7" w:rsidP="004B0BE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Continue to Division Street.</w:t>
      </w:r>
    </w:p>
    <w:p w:rsidR="004B0BE7" w:rsidRDefault="004B0BE7" w:rsidP="004B0BE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Left onto Harrison Avenue.</w:t>
      </w:r>
    </w:p>
    <w:p w:rsidR="004B0BE7" w:rsidRDefault="004B0BE7" w:rsidP="004B0BE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0BE7" w:rsidRDefault="004B0BE7" w:rsidP="004B0BE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Time Point at Harrison Avenue and Division Street at the landmark </w:t>
      </w:r>
      <w:proofErr w:type="spellStart"/>
      <w:r>
        <w:rPr>
          <w:rFonts w:ascii="Times New Roman" w:hAnsi="Times New Roman" w:cs="Times New Roman"/>
          <w:sz w:val="24"/>
          <w:szCs w:val="24"/>
        </w:rPr>
        <w:t>DeGarmo's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Pharmacy.</w:t>
      </w:r>
    </w:p>
    <w:p w:rsidR="004B0BE7" w:rsidRDefault="004B0BE7" w:rsidP="004B0BE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Right onto Olympic Way at the upper roundabout.</w:t>
      </w:r>
    </w:p>
    <w:p w:rsidR="004B0BE7" w:rsidRDefault="004B0BE7" w:rsidP="004B0BE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Left onto Fourth Avenue at the lower roundabout.</w:t>
      </w:r>
    </w:p>
    <w:p w:rsidR="004B0BE7" w:rsidRDefault="004B0BE7" w:rsidP="004B0BE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Left onto Capitol Way.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B0BE7" w:rsidRDefault="004B0BE7" w:rsidP="004B0BE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Right onto Olympia Avenue.</w:t>
      </w:r>
    </w:p>
    <w:p w:rsidR="002B355B" w:rsidRDefault="002B355B" w:rsidP="002B355B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B355B" w:rsidRDefault="00777422" w:rsidP="002B355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B355B">
        <w:rPr>
          <w:rFonts w:ascii="Times New Roman" w:hAnsi="Times New Roman" w:cs="Times New Roman"/>
          <w:sz w:val="24"/>
          <w:szCs w:val="24"/>
        </w:rPr>
        <w:t>I</w:t>
      </w:r>
      <w:r w:rsidR="002B355B">
        <w:rPr>
          <w:rFonts w:ascii="Times New Roman" w:hAnsi="Times New Roman" w:cs="Times New Roman"/>
          <w:sz w:val="24"/>
          <w:szCs w:val="24"/>
        </w:rPr>
        <w:t>f</w:t>
      </w:r>
      <w:r w:rsidRPr="002B355B">
        <w:rPr>
          <w:rFonts w:ascii="Times New Roman" w:hAnsi="Times New Roman" w:cs="Times New Roman"/>
          <w:sz w:val="24"/>
          <w:szCs w:val="24"/>
        </w:rPr>
        <w:t xml:space="preserve"> 41 </w:t>
      </w:r>
      <w:r w:rsidR="002B355B">
        <w:rPr>
          <w:rFonts w:ascii="Times New Roman" w:hAnsi="Times New Roman" w:cs="Times New Roman"/>
          <w:sz w:val="24"/>
          <w:szCs w:val="24"/>
        </w:rPr>
        <w:t>is next:</w:t>
      </w:r>
    </w:p>
    <w:p w:rsidR="002B355B" w:rsidRPr="00A849D3" w:rsidRDefault="002B355B" w:rsidP="002B355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F0A13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ight onto Olympia Transit Center</w:t>
      </w:r>
      <w:r w:rsidR="001613F6">
        <w:rPr>
          <w:rFonts w:ascii="Times New Roman" w:hAnsi="Times New Roman" w:cs="Times New Roman"/>
          <w:sz w:val="24"/>
          <w:szCs w:val="24"/>
        </w:rPr>
        <w:t>,</w:t>
      </w:r>
      <w:r w:rsidRPr="00A849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north entrance.</w:t>
      </w:r>
    </w:p>
    <w:p w:rsidR="0053615B" w:rsidRPr="002B355B" w:rsidRDefault="002B355B" w:rsidP="002B355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Time Point at Olympia Transit Center, Bay A.</w:t>
      </w:r>
      <w:r w:rsidR="00777422" w:rsidRPr="002B355B">
        <w:rPr>
          <w:rFonts w:ascii="Times New Roman" w:hAnsi="Times New Roman" w:cs="Times New Roman"/>
          <w:sz w:val="24"/>
          <w:szCs w:val="24"/>
        </w:rPr>
        <w:tab/>
      </w:r>
    </w:p>
    <w:sectPr w:rsidR="0053615B" w:rsidRPr="002B35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422"/>
    <w:rsid w:val="00037778"/>
    <w:rsid w:val="001613F6"/>
    <w:rsid w:val="002B355B"/>
    <w:rsid w:val="003A556E"/>
    <w:rsid w:val="004B0BE7"/>
    <w:rsid w:val="0053615B"/>
    <w:rsid w:val="00777422"/>
    <w:rsid w:val="00BD55AD"/>
    <w:rsid w:val="00FB3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13B76D-997C-4599-A157-0E989C430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77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77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Intercity Transit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Loomis</dc:creator>
  <cp:keywords/>
  <dc:description/>
  <cp:lastModifiedBy>Christina Loomis</cp:lastModifiedBy>
  <cp:revision>7</cp:revision>
  <dcterms:created xsi:type="dcterms:W3CDTF">2018-10-04T17:23:00Z</dcterms:created>
  <dcterms:modified xsi:type="dcterms:W3CDTF">2019-01-28T20:31:00Z</dcterms:modified>
</cp:coreProperties>
</file>